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C4EA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 xml:space="preserve">Информатика </w:t>
      </w:r>
    </w:p>
    <w:p w14:paraId="1C702B36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Домашнее задание</w:t>
      </w:r>
    </w:p>
    <w:p w14:paraId="04EA4144" w14:textId="77777777" w:rsidR="00476064" w:rsidRDefault="00476064" w:rsidP="00476064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Учебник в электронном виде находится в этой папке</w:t>
      </w:r>
    </w:p>
    <w:p w14:paraId="1636872B" w14:textId="77777777" w:rsidR="00343B61" w:rsidRPr="00343B61" w:rsidRDefault="00343B61">
      <w:pPr>
        <w:rPr>
          <w:rFonts w:ascii="Times New Roman" w:hAnsi="Times New Roman" w:cs="Times New Roman"/>
          <w:sz w:val="32"/>
          <w:szCs w:val="32"/>
        </w:rPr>
      </w:pPr>
    </w:p>
    <w:p w14:paraId="44EC3A36" w14:textId="2FBC7D11" w:rsidR="00294A6D" w:rsidRPr="00343B61" w:rsidRDefault="00343B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3B61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040542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Pr="00343B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класс</w:t>
      </w:r>
    </w:p>
    <w:p w14:paraId="35820F4C" w14:textId="3DD96C02" w:rsidR="00343B61" w:rsidRDefault="00343B61" w:rsidP="00E636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 w:rsidR="00040542">
        <w:rPr>
          <w:rFonts w:ascii="Times New Roman" w:hAnsi="Times New Roman" w:cs="Times New Roman"/>
          <w:sz w:val="32"/>
          <w:szCs w:val="32"/>
        </w:rPr>
        <w:t>7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 w:rsidR="00040542">
        <w:rPr>
          <w:rFonts w:ascii="Times New Roman" w:hAnsi="Times New Roman" w:cs="Times New Roman"/>
          <w:sz w:val="32"/>
          <w:szCs w:val="32"/>
        </w:rPr>
        <w:t xml:space="preserve"> читать, в тетрадь перенести таблицу «Система основных понятий»,</w:t>
      </w:r>
      <w:r w:rsidRPr="00343B61">
        <w:rPr>
          <w:rFonts w:ascii="Times New Roman" w:hAnsi="Times New Roman" w:cs="Times New Roman"/>
          <w:sz w:val="32"/>
          <w:szCs w:val="32"/>
        </w:rPr>
        <w:t xml:space="preserve"> отвечать на вопросы, №</w:t>
      </w:r>
      <w:r w:rsidR="00040542">
        <w:rPr>
          <w:rFonts w:ascii="Times New Roman" w:hAnsi="Times New Roman" w:cs="Times New Roman"/>
          <w:sz w:val="32"/>
          <w:szCs w:val="32"/>
        </w:rPr>
        <w:t>10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7A1736B9" w14:textId="12C98BA1" w:rsidR="00040542" w:rsidRDefault="00040542" w:rsidP="0004054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читать, в тетрадь перенести таблицу «Система основных понятий»,</w:t>
      </w:r>
      <w:r w:rsidRPr="00343B61">
        <w:rPr>
          <w:rFonts w:ascii="Times New Roman" w:hAnsi="Times New Roman" w:cs="Times New Roman"/>
          <w:sz w:val="32"/>
          <w:szCs w:val="32"/>
        </w:rPr>
        <w:t xml:space="preserve"> отвечать на вопросы</w:t>
      </w:r>
      <w:r>
        <w:rPr>
          <w:rFonts w:ascii="Times New Roman" w:hAnsi="Times New Roman" w:cs="Times New Roman"/>
          <w:sz w:val="32"/>
          <w:szCs w:val="32"/>
        </w:rPr>
        <w:t xml:space="preserve"> 1-6 устно</w:t>
      </w:r>
      <w:r w:rsidRPr="00343B61">
        <w:rPr>
          <w:rFonts w:ascii="Times New Roman" w:hAnsi="Times New Roman" w:cs="Times New Roman"/>
          <w:sz w:val="32"/>
          <w:szCs w:val="32"/>
        </w:rPr>
        <w:t>, №</w:t>
      </w:r>
      <w:r>
        <w:rPr>
          <w:rFonts w:ascii="Times New Roman" w:hAnsi="Times New Roman" w:cs="Times New Roman"/>
          <w:sz w:val="32"/>
          <w:szCs w:val="32"/>
        </w:rPr>
        <w:t>7-8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58FE5F67" w14:textId="09195C35" w:rsidR="00040542" w:rsidRDefault="00040542" w:rsidP="0004054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читать, в тетрадь перенести таблицу «Система основных понятий»,</w:t>
      </w:r>
      <w:r w:rsidRPr="00343B61">
        <w:rPr>
          <w:rFonts w:ascii="Times New Roman" w:hAnsi="Times New Roman" w:cs="Times New Roman"/>
          <w:sz w:val="32"/>
          <w:szCs w:val="32"/>
        </w:rPr>
        <w:t xml:space="preserve"> отвечать на вопросы, №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2CF31633" w14:textId="36CADE33" w:rsidR="00040542" w:rsidRDefault="00040542" w:rsidP="0004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Желающие выполнить дополнительное задание: №6 после п.9</w:t>
      </w:r>
    </w:p>
    <w:p w14:paraId="1FBB1CBA" w14:textId="6849C902" w:rsidR="007A0E19" w:rsidRDefault="007A0E19" w:rsidP="00040542">
      <w:pPr>
        <w:rPr>
          <w:rFonts w:ascii="Times New Roman" w:hAnsi="Times New Roman" w:cs="Times New Roman"/>
          <w:sz w:val="32"/>
          <w:szCs w:val="32"/>
        </w:rPr>
      </w:pPr>
    </w:p>
    <w:p w14:paraId="71B14FD4" w14:textId="7CB8E321" w:rsidR="007A0E19" w:rsidRDefault="007A0E19" w:rsidP="00040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 на видеоуроки:</w:t>
      </w:r>
    </w:p>
    <w:p w14:paraId="5BEE67B1" w14:textId="4A38745C" w:rsidR="007A0E19" w:rsidRDefault="007A0E19" w:rsidP="0004054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23AD8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https://www.youtube.com/watch?v=6MwMI6YhTt0&amp;list=PLvtJKssE5NrgPPlULmi1f5DrsEkfPY0Sq&amp;index=7</w:t>
        </w:r>
      </w:hyperlink>
    </w:p>
    <w:p w14:paraId="38CF5DEC" w14:textId="6B914CC1" w:rsidR="007A0E19" w:rsidRDefault="007A0E19" w:rsidP="0004054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23AD8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https://www.youtube.com/watch?v=k7kZkiiT-qs&amp;list=PLvtJKssE5NrgPPlULmi1f5DrsEkfPY0Sq&amp;index=8</w:t>
        </w:r>
      </w:hyperlink>
    </w:p>
    <w:p w14:paraId="500ED6F7" w14:textId="77777777" w:rsidR="007A0E19" w:rsidRPr="00040542" w:rsidRDefault="007A0E19" w:rsidP="000405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0E19" w:rsidRPr="000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C9B"/>
    <w:multiLevelType w:val="hybridMultilevel"/>
    <w:tmpl w:val="92A0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61"/>
    <w:rsid w:val="00040542"/>
    <w:rsid w:val="00343B61"/>
    <w:rsid w:val="00476064"/>
    <w:rsid w:val="007A0E19"/>
    <w:rsid w:val="00885469"/>
    <w:rsid w:val="00A47A5E"/>
    <w:rsid w:val="00E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084"/>
  <w15:chartTrackingRefBased/>
  <w15:docId w15:val="{4B259AFF-C67D-492E-91DB-2369719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E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kZkiiT-qs&amp;list=PLvtJKssE5NrgPPlULmi1f5DrsEkfPY0Sq&amp;index=8" TargetMode="External"/><Relationship Id="rId5" Type="http://schemas.openxmlformats.org/officeDocument/2006/relationships/hyperlink" Target="https://www.youtube.com/watch?v=6MwMI6YhTt0&amp;list=PLvtJKssE5NrgPPlULmi1f5DrsEkfPY0Sq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Laptop</dc:creator>
  <cp:keywords/>
  <dc:description/>
  <cp:lastModifiedBy>Samsung Laptop</cp:lastModifiedBy>
  <cp:revision>4</cp:revision>
  <dcterms:created xsi:type="dcterms:W3CDTF">2020-11-17T12:18:00Z</dcterms:created>
  <dcterms:modified xsi:type="dcterms:W3CDTF">2020-11-17T13:06:00Z</dcterms:modified>
</cp:coreProperties>
</file>